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DF" w:rsidRDefault="004A05A3">
      <w:r>
        <w:t xml:space="preserve">Karen Racicot joined the ASRI as a trainee in 2005, during her second year of graduate school under the mentorship of Dr. Troy </w:t>
      </w:r>
      <w:proofErr w:type="spellStart"/>
      <w:r>
        <w:t>Ott</w:t>
      </w:r>
      <w:proofErr w:type="spellEnd"/>
      <w:r>
        <w:t xml:space="preserve">.  In her last year of graduate school she was awarded the </w:t>
      </w:r>
      <w:r w:rsidR="00407B33">
        <w:t xml:space="preserve">ASRI </w:t>
      </w:r>
      <w:proofErr w:type="spellStart"/>
      <w:r>
        <w:t>Gusdon</w:t>
      </w:r>
      <w:proofErr w:type="spellEnd"/>
      <w:r>
        <w:t xml:space="preserve"> New Investigator Award, and afterwards continued to attend the ASRI meetings as a post-doctoral trainee under the mentorship of Dr. Gil </w:t>
      </w:r>
      <w:proofErr w:type="gramStart"/>
      <w:r>
        <w:t>Mor</w:t>
      </w:r>
      <w:proofErr w:type="gramEnd"/>
      <w:r>
        <w:t>.  In 2014</w:t>
      </w:r>
      <w:r w:rsidRPr="004A05A3">
        <w:t xml:space="preserve"> </w:t>
      </w:r>
      <w:r>
        <w:t>she accepted a position as an Assistant Professor in the Department of Obstetrics and Gynecology at Michigan State University, and became a regular member of ASRI.  In 2015, Dr. Racicot began to have a more active role in ASRI, functioning as the chair of the membership committee from 2015-2017 and an executive council member f</w:t>
      </w:r>
      <w:r w:rsidR="00407B33">
        <w:t xml:space="preserve">rom 2016-2017.  In 2017 she became a member of the AJRI editorial board and was </w:t>
      </w:r>
      <w:r>
        <w:t xml:space="preserve">elected society treasurer, a </w:t>
      </w:r>
      <w:r w:rsidR="00407B33">
        <w:t>role she has had from 2017-2020.</w:t>
      </w:r>
      <w:r>
        <w:t xml:space="preserve">  In addition to her role on the executive council, in 2019 Dr. Racicot chaired the annual meeting of the ASRI in Grand Rapids, Michigan.  </w:t>
      </w:r>
      <w:r w:rsidR="00407B33">
        <w:t>The 2019 meeting introduced a new meeting format that turned out to be a successful undertaking, with over 200 meeting registrants and a well-received program.  Dr. Racicot has been honored to have the opportunity to learn and participate as a member of ASRI leadership and is humbled by this nomination.</w:t>
      </w:r>
      <w:bookmarkStart w:id="0" w:name="_GoBack"/>
      <w:bookmarkEnd w:id="0"/>
    </w:p>
    <w:sectPr w:rsidR="00DA33DF" w:rsidSect="00E228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A3"/>
    <w:rsid w:val="00407B33"/>
    <w:rsid w:val="004A05A3"/>
    <w:rsid w:val="00DA33DF"/>
    <w:rsid w:val="00E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06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Macintosh Word</Application>
  <DocSecurity>0</DocSecurity>
  <Lines>8</Lines>
  <Paragraphs>2</Paragraphs>
  <ScaleCrop>false</ScaleCrop>
  <Company>Yale School of Medicine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Racicot</dc:creator>
  <cp:keywords/>
  <dc:description/>
  <cp:lastModifiedBy>Karen Racicot</cp:lastModifiedBy>
  <cp:revision>1</cp:revision>
  <dcterms:created xsi:type="dcterms:W3CDTF">2020-01-20T17:04:00Z</dcterms:created>
  <dcterms:modified xsi:type="dcterms:W3CDTF">2020-01-20T17:28:00Z</dcterms:modified>
</cp:coreProperties>
</file>